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9A3" w:rsidRDefault="001269A3" w:rsidP="001269A3">
      <w:pPr>
        <w:pStyle w:val="a7"/>
      </w:pPr>
      <w:r>
        <w:t>«Одобрено»</w:t>
      </w:r>
    </w:p>
    <w:p w:rsidR="001269A3" w:rsidRDefault="001269A3" w:rsidP="001269A3">
      <w:pPr>
        <w:pStyle w:val="a7"/>
      </w:pPr>
      <w:proofErr w:type="gramStart"/>
      <w:r>
        <w:t>Решением Правления ТСЖ «ЛЕСНОЕ»                               РАСЧЁТ                                                                                                      «Утверждено»                                            протокол №   от                    2015 г.               размера платежей собственниками жилых помещений                                     решением Общего собрания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69A3" w:rsidRDefault="001269A3" w:rsidP="001269A3">
      <w:pPr>
        <w:pStyle w:val="a7"/>
      </w:pPr>
      <w:r>
        <w:t xml:space="preserve">                                                                               за техническое обслуживание и текущий ремонт мест общего                         членов ТСЖ «ЛЕСНОЕ»</w:t>
      </w:r>
    </w:p>
    <w:p w:rsidR="001269A3" w:rsidRDefault="001269A3" w:rsidP="001269A3">
      <w:pPr>
        <w:pStyle w:val="a7"/>
      </w:pPr>
      <w:r>
        <w:t xml:space="preserve">                                                          пользования за 1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общей площади дома № 8 по ул. Ковалевского с 01. 01.2015 г.      протокол №  от             2015 г.                                                                                                                                       </w:t>
      </w:r>
      <w:r>
        <w:ptab w:relativeTo="margin" w:alignment="center" w:leader="none"/>
      </w:r>
    </w:p>
    <w:tbl>
      <w:tblPr>
        <w:tblStyle w:val="a4"/>
        <w:tblW w:w="23957" w:type="dxa"/>
        <w:tblInd w:w="-885" w:type="dxa"/>
        <w:tblLook w:val="04A0"/>
      </w:tblPr>
      <w:tblGrid>
        <w:gridCol w:w="709"/>
        <w:gridCol w:w="7479"/>
        <w:gridCol w:w="1843"/>
        <w:gridCol w:w="1134"/>
        <w:gridCol w:w="34"/>
        <w:gridCol w:w="1100"/>
        <w:gridCol w:w="34"/>
        <w:gridCol w:w="3510"/>
        <w:gridCol w:w="3471"/>
        <w:gridCol w:w="4643"/>
      </w:tblGrid>
      <w:tr w:rsidR="00B93A87" w:rsidTr="00B93A87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/>
        </w:tc>
        <w:tc>
          <w:tcPr>
            <w:tcW w:w="81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3A87" w:rsidRDefault="00B93A87"/>
        </w:tc>
      </w:tr>
      <w:tr w:rsidR="00B93A87" w:rsidTr="004D4CAF">
        <w:trPr>
          <w:gridAfter w:val="1"/>
          <w:wAfter w:w="4643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r>
              <w:t>№№</w:t>
            </w:r>
          </w:p>
          <w:p w:rsidR="00B93A87" w:rsidRDefault="00B93A87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 xml:space="preserve">                                                             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 xml:space="preserve">  </w:t>
            </w:r>
          </w:p>
          <w:p w:rsidR="00B93A87" w:rsidRDefault="00B93A87">
            <w:pPr>
              <w:ind w:right="-2943"/>
            </w:pPr>
            <w:r>
              <w:t xml:space="preserve">Периодичность                                     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>Стоимость</w:t>
            </w:r>
          </w:p>
          <w:p w:rsidR="00B93A87" w:rsidRDefault="00B93A87">
            <w:pPr>
              <w:ind w:right="-2943"/>
            </w:pPr>
            <w:r>
              <w:t xml:space="preserve"> Работ </w:t>
            </w:r>
            <w:proofErr w:type="gramStart"/>
            <w:r>
              <w:t>в</w:t>
            </w:r>
            <w:proofErr w:type="gramEnd"/>
          </w:p>
          <w:p w:rsidR="00B93A87" w:rsidRDefault="00B93A87">
            <w:pPr>
              <w:ind w:right="-2943"/>
            </w:pPr>
            <w:r>
              <w:t>Месяц</w:t>
            </w:r>
          </w:p>
          <w:p w:rsidR="00B93A87" w:rsidRDefault="00B93A87">
            <w:pPr>
              <w:ind w:right="-2943"/>
            </w:pPr>
            <w:r>
              <w:t xml:space="preserve">  Руб.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>Расчётный</w:t>
            </w:r>
          </w:p>
          <w:p w:rsidR="00B93A87" w:rsidRDefault="00B93A87">
            <w:pPr>
              <w:ind w:right="-2943"/>
            </w:pPr>
            <w:r>
              <w:t>Тариф</w:t>
            </w:r>
          </w:p>
          <w:p w:rsidR="00B93A87" w:rsidRDefault="00B93A87">
            <w:pPr>
              <w:ind w:right="-2943"/>
            </w:pPr>
            <w:r>
              <w:t>Руб./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>Требуемые расходы</w:t>
            </w:r>
          </w:p>
          <w:p w:rsidR="00B93A87" w:rsidRDefault="00B93A87">
            <w:pPr>
              <w:ind w:right="-2943"/>
            </w:pPr>
            <w:r>
              <w:t xml:space="preserve">     в  месяц </w:t>
            </w:r>
          </w:p>
          <w:p w:rsidR="00B93A87" w:rsidRDefault="00B93A87">
            <w:pPr>
              <w:ind w:right="-2943"/>
            </w:pPr>
            <w:r>
              <w:t xml:space="preserve">           Руб.</w:t>
            </w:r>
          </w:p>
        </w:tc>
        <w:tc>
          <w:tcPr>
            <w:tcW w:w="34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 w:rsidP="00B93A87">
            <w:pPr>
              <w:ind w:right="-2943"/>
            </w:pPr>
          </w:p>
        </w:tc>
      </w:tr>
      <w:tr w:rsidR="00B93A87" w:rsidTr="00F8589E">
        <w:trPr>
          <w:gridAfter w:val="1"/>
          <w:wAfter w:w="4643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r>
              <w:t xml:space="preserve">      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tabs>
                <w:tab w:val="left" w:pos="4092"/>
              </w:tabs>
              <w:ind w:right="-2943"/>
            </w:pPr>
            <w:r>
              <w:tab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 w:firstLine="708"/>
            </w:pPr>
            <w:r>
              <w:t>3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left="-2234" w:right="-2943" w:firstLine="709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 xml:space="preserve">       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tabs>
                <w:tab w:val="left" w:pos="900"/>
              </w:tabs>
              <w:ind w:right="-2943"/>
            </w:pPr>
            <w:r>
              <w:tab/>
              <w:t>6</w:t>
            </w:r>
          </w:p>
        </w:tc>
        <w:tc>
          <w:tcPr>
            <w:tcW w:w="3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A87" w:rsidRDefault="00B93A87" w:rsidP="00B93A87">
            <w:pPr>
              <w:ind w:right="-2943"/>
            </w:pPr>
          </w:p>
        </w:tc>
      </w:tr>
      <w:tr w:rsidR="00B93A87" w:rsidTr="00F7646C">
        <w:trPr>
          <w:gridAfter w:val="1"/>
          <w:wAfter w:w="4643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/>
        </w:tc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 w:rsidP="006F2FDA">
            <w:pPr>
              <w:pStyle w:val="a3"/>
              <w:numPr>
                <w:ilvl w:val="0"/>
                <w:numId w:val="1"/>
              </w:numPr>
              <w:ind w:right="-2943"/>
            </w:pPr>
            <w:r>
              <w:t>РАБОТЫ ПО СОДЕРЖАНИЮ ПОМЕЩЕНИЙ ОБЩЕГО ПОЛЬЗОВАНИЯ</w:t>
            </w:r>
          </w:p>
        </w:tc>
        <w:tc>
          <w:tcPr>
            <w:tcW w:w="3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A87" w:rsidRDefault="00B93A87" w:rsidP="00B93A87">
            <w:pPr>
              <w:ind w:right="-2943"/>
            </w:pPr>
          </w:p>
        </w:tc>
      </w:tr>
      <w:tr w:rsidR="00B93A87" w:rsidTr="008D535A">
        <w:trPr>
          <w:gridAfter w:val="1"/>
          <w:wAfter w:w="4643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r>
              <w:t xml:space="preserve">     1</w:t>
            </w:r>
          </w:p>
          <w:p w:rsidR="00B93A87" w:rsidRDefault="00B93A87"/>
          <w:p w:rsidR="00B93A87" w:rsidRDefault="00B93A87">
            <w:r>
              <w:t xml:space="preserve">     2</w:t>
            </w:r>
          </w:p>
          <w:p w:rsidR="00B93A87" w:rsidRDefault="00B93A87"/>
          <w:p w:rsidR="00B93A87" w:rsidRDefault="00B93A87">
            <w:r>
              <w:t xml:space="preserve">      3</w:t>
            </w:r>
          </w:p>
          <w:p w:rsidR="00B93A87" w:rsidRDefault="00B93A87">
            <w:r>
              <w:t xml:space="preserve">      4</w:t>
            </w:r>
          </w:p>
          <w:p w:rsidR="00B93A87" w:rsidRDefault="00B93A87"/>
          <w:p w:rsidR="00B93A87" w:rsidRDefault="00B93A87">
            <w:r>
              <w:t xml:space="preserve">     5</w:t>
            </w:r>
          </w:p>
          <w:p w:rsidR="00B93A87" w:rsidRDefault="00B93A87">
            <w:r>
              <w:t xml:space="preserve">      6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 xml:space="preserve">Влажное подметание лестничных маршей, площадок ниже 2-х этажей и мест перед </w:t>
            </w:r>
            <w:proofErr w:type="gramStart"/>
            <w:r>
              <w:t>загрузочными</w:t>
            </w:r>
            <w:proofErr w:type="gramEnd"/>
          </w:p>
          <w:p w:rsidR="00B93A87" w:rsidRDefault="00B93A87">
            <w:pPr>
              <w:ind w:right="-2943"/>
            </w:pPr>
            <w:r>
              <w:t xml:space="preserve">Клапанами мусоропроводов                                                                                                                                                                                                            Влажное подметание лестничных маршей, площадок выше 2 –го этажа, уборка площадки </w:t>
            </w:r>
            <w:proofErr w:type="gramStart"/>
            <w:r>
              <w:t>перед</w:t>
            </w:r>
            <w:proofErr w:type="gramEnd"/>
            <w:r>
              <w:t xml:space="preserve"> </w:t>
            </w:r>
          </w:p>
          <w:p w:rsidR="00B93A87" w:rsidRDefault="00B93A87">
            <w:pPr>
              <w:ind w:right="-2943"/>
            </w:pPr>
            <w:r>
              <w:t>входом в подъезд</w:t>
            </w:r>
          </w:p>
          <w:p w:rsidR="00B93A87" w:rsidRDefault="00B93A87">
            <w:pPr>
              <w:ind w:right="-2943"/>
            </w:pPr>
            <w:r>
              <w:t>Мытьё лестничных площадок и маршей</w:t>
            </w:r>
          </w:p>
          <w:p w:rsidR="00B93A87" w:rsidRDefault="00B93A87">
            <w:pPr>
              <w:ind w:right="-2943"/>
            </w:pPr>
            <w:r>
              <w:t>Влажная протирка стен, дверей, плафонов на лестничных клетках, шкафов для электроснабжения</w:t>
            </w:r>
          </w:p>
          <w:p w:rsidR="00B93A87" w:rsidRDefault="00B93A87">
            <w:pPr>
              <w:ind w:right="-2943"/>
            </w:pPr>
            <w:r>
              <w:t xml:space="preserve">квартир, слаботочных устройств, почтовых ящиков, ограждений лестничных маршей, мытьё окон </w:t>
            </w:r>
          </w:p>
          <w:p w:rsidR="00B93A87" w:rsidRDefault="00B93A87">
            <w:pPr>
              <w:ind w:right="-2943"/>
            </w:pPr>
            <w:r>
              <w:t xml:space="preserve">Мытьё и протирка закрывающих устройств мусоропроводов </w:t>
            </w:r>
          </w:p>
          <w:p w:rsidR="00B93A87" w:rsidRDefault="00B93A87">
            <w:pPr>
              <w:ind w:right="-2943"/>
            </w:pPr>
            <w:r>
              <w:t>Дезинфекция всех элементов мусоропровода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  <w:r>
              <w:t xml:space="preserve">       6 раз</w:t>
            </w:r>
          </w:p>
          <w:p w:rsidR="00B93A87" w:rsidRDefault="00B93A87">
            <w:pPr>
              <w:ind w:right="-2943"/>
            </w:pPr>
            <w:r>
              <w:t>в неделю</w:t>
            </w:r>
          </w:p>
          <w:p w:rsidR="00B93A87" w:rsidRDefault="00B93A87">
            <w:pPr>
              <w:ind w:right="-2943"/>
            </w:pPr>
            <w:r>
              <w:t xml:space="preserve"> в 1 раз </w:t>
            </w:r>
          </w:p>
          <w:p w:rsidR="00B93A87" w:rsidRDefault="00B93A87">
            <w:pPr>
              <w:ind w:right="-2943"/>
            </w:pPr>
            <w:r>
              <w:t>в  неделю</w:t>
            </w:r>
          </w:p>
          <w:p w:rsidR="00B93A87" w:rsidRDefault="00B93A87">
            <w:pPr>
              <w:ind w:right="-2943"/>
            </w:pPr>
            <w:r>
              <w:t>1 раз в месяц</w:t>
            </w:r>
          </w:p>
          <w:p w:rsidR="00B93A87" w:rsidRDefault="00B93A87">
            <w:pPr>
              <w:ind w:right="-2943"/>
            </w:pPr>
            <w:r>
              <w:t>1 раз в квартал</w:t>
            </w: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>1 раз в неделю</w:t>
            </w:r>
          </w:p>
          <w:p w:rsidR="00B93A87" w:rsidRDefault="00B93A87">
            <w:pPr>
              <w:ind w:right="-2943"/>
            </w:pPr>
            <w:r>
              <w:t>1 раз в месяц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left="-2234" w:right="-2943" w:firstLine="709"/>
            </w:pPr>
          </w:p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>
            <w:r>
              <w:t xml:space="preserve">    6925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 xml:space="preserve">    1,44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>Заработная плата 5500руб</w:t>
            </w:r>
          </w:p>
          <w:p w:rsidR="00B93A87" w:rsidRDefault="00B93A87">
            <w:pPr>
              <w:ind w:right="-2943"/>
            </w:pPr>
            <w:r>
              <w:t>Налоги 1111 руб.</w:t>
            </w:r>
          </w:p>
          <w:p w:rsidR="00B93A87" w:rsidRDefault="00B93A87">
            <w:pPr>
              <w:ind w:right="-2943"/>
            </w:pPr>
            <w:r>
              <w:t>Расходные материалы</w:t>
            </w:r>
          </w:p>
          <w:p w:rsidR="00B93A87" w:rsidRDefault="00B93A87">
            <w:pPr>
              <w:ind w:right="-2943"/>
            </w:pPr>
            <w:r>
              <w:t xml:space="preserve">314 </w:t>
            </w:r>
            <w:proofErr w:type="spellStart"/>
            <w:r>
              <w:t>руб</w:t>
            </w:r>
            <w:proofErr w:type="spellEnd"/>
          </w:p>
        </w:tc>
        <w:tc>
          <w:tcPr>
            <w:tcW w:w="34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A87" w:rsidRDefault="00B93A87" w:rsidP="00B93A87">
            <w:pPr>
              <w:ind w:right="-2943"/>
            </w:pPr>
          </w:p>
        </w:tc>
      </w:tr>
      <w:tr w:rsidR="00B93A87" w:rsidTr="00B93A87">
        <w:trPr>
          <w:gridAfter w:val="1"/>
          <w:wAfter w:w="4643" w:type="dxa"/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3A87" w:rsidRDefault="00B93A87"/>
          <w:p w:rsidR="00B93A87" w:rsidRDefault="00B93A87"/>
        </w:tc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  <w:r>
              <w:t xml:space="preserve">                                           11) УБОРКА ПРИДОМОВОЙ ТЕРРИТОРИИ И МУСОРОПРИЁМНЫХ КАМЕР      </w:t>
            </w:r>
          </w:p>
          <w:p w:rsidR="00B93A87" w:rsidRDefault="00B93A87">
            <w:pPr>
              <w:ind w:right="-2943"/>
            </w:pPr>
          </w:p>
        </w:tc>
        <w:tc>
          <w:tcPr>
            <w:tcW w:w="34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93A87" w:rsidRDefault="00B93A87" w:rsidP="00B93A87">
            <w:pPr>
              <w:ind w:right="-2943"/>
            </w:pPr>
          </w:p>
        </w:tc>
      </w:tr>
      <w:tr w:rsidR="00B93A87" w:rsidTr="00B93A87">
        <w:trPr>
          <w:gridAfter w:val="1"/>
          <w:wAfter w:w="4643" w:type="dxa"/>
          <w:trHeight w:val="9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r>
              <w:t xml:space="preserve">     7</w:t>
            </w:r>
          </w:p>
          <w:p w:rsidR="00B93A87" w:rsidRDefault="00B93A87">
            <w:r>
              <w:t xml:space="preserve">      8</w:t>
            </w:r>
          </w:p>
          <w:p w:rsidR="00B93A87" w:rsidRDefault="00B93A87"/>
          <w:p w:rsidR="00B93A87" w:rsidRDefault="00B93A87">
            <w:r>
              <w:t xml:space="preserve">      9</w:t>
            </w:r>
          </w:p>
          <w:p w:rsidR="00B93A87" w:rsidRDefault="00B93A87">
            <w:r>
              <w:t xml:space="preserve">     10</w:t>
            </w:r>
          </w:p>
          <w:p w:rsidR="00B93A87" w:rsidRDefault="00B93A87">
            <w:r>
              <w:t xml:space="preserve">     11</w:t>
            </w:r>
          </w:p>
          <w:p w:rsidR="00B93A87" w:rsidRDefault="00B93A87">
            <w:r>
              <w:t xml:space="preserve">     12</w:t>
            </w:r>
          </w:p>
          <w:p w:rsidR="00B93A87" w:rsidRDefault="00B93A87">
            <w:r>
              <w:t xml:space="preserve">     13 </w:t>
            </w:r>
          </w:p>
          <w:p w:rsidR="00B93A87" w:rsidRDefault="00B93A87">
            <w:r>
              <w:t xml:space="preserve">    14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  <w:r>
              <w:t>Удаление мусора из мусороприёмных камер (загрузка и вывоз контейнеров)</w:t>
            </w:r>
          </w:p>
          <w:p w:rsidR="00B93A87" w:rsidRDefault="00B93A87">
            <w:pPr>
              <w:ind w:right="-2943"/>
            </w:pPr>
            <w:r>
              <w:t>Подметание пола в мусоропроводных камерах, обметание стен, потолка камер, мусоропроводного</w:t>
            </w:r>
          </w:p>
          <w:p w:rsidR="00B93A87" w:rsidRDefault="00B93A87">
            <w:pPr>
              <w:ind w:right="-2943"/>
            </w:pPr>
            <w:r>
              <w:t>Клапана</w:t>
            </w:r>
          </w:p>
          <w:p w:rsidR="00B93A87" w:rsidRDefault="00B93A87">
            <w:pPr>
              <w:ind w:right="-2943"/>
            </w:pPr>
            <w:r>
              <w:t>Подметание придомовой территории</w:t>
            </w:r>
          </w:p>
          <w:p w:rsidR="00B93A87" w:rsidRDefault="00B93A87">
            <w:pPr>
              <w:ind w:right="-2943"/>
            </w:pPr>
            <w:r>
              <w:t>Уборка мусора с газона</w:t>
            </w:r>
          </w:p>
          <w:p w:rsidR="00B93A87" w:rsidRDefault="00B93A87">
            <w:pPr>
              <w:ind w:right="-2943"/>
            </w:pPr>
            <w:r>
              <w:t>Уборка урн от мусора</w:t>
            </w:r>
          </w:p>
          <w:p w:rsidR="00B93A87" w:rsidRDefault="00B93A87">
            <w:pPr>
              <w:ind w:right="-2943"/>
            </w:pPr>
            <w:r>
              <w:t>Скашивание травы на газоне и вдоль южного фасада дома</w:t>
            </w:r>
          </w:p>
          <w:p w:rsidR="00B93A87" w:rsidRDefault="00B93A87">
            <w:pPr>
              <w:ind w:right="-2943"/>
              <w:rPr>
                <w:sz w:val="28"/>
                <w:szCs w:val="28"/>
              </w:rPr>
            </w:pPr>
            <w:r>
              <w:t>Уборка снега от входов в подъезды и вдоль тротуара</w:t>
            </w:r>
          </w:p>
          <w:p w:rsidR="00B93A87" w:rsidRDefault="00B93A87">
            <w:pPr>
              <w:ind w:right="-2943"/>
            </w:pPr>
            <w:r>
              <w:t>Посыпка очищенного тротуара песком</w:t>
            </w:r>
          </w:p>
          <w:p w:rsidR="00B93A87" w:rsidRDefault="00B93A87">
            <w:pPr>
              <w:ind w:right="-2943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  <w:r>
              <w:t>5 раз в неделю</w:t>
            </w:r>
          </w:p>
          <w:p w:rsidR="00B93A87" w:rsidRDefault="00B93A87">
            <w:pPr>
              <w:ind w:right="-2943"/>
            </w:pPr>
            <w:r>
              <w:t>5 раз в неделю</w:t>
            </w: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>5 раз в неделю</w:t>
            </w:r>
          </w:p>
          <w:p w:rsidR="00B93A87" w:rsidRDefault="00B93A87">
            <w:pPr>
              <w:ind w:right="-2943"/>
            </w:pPr>
            <w:r>
              <w:t>1раз в 2 недели</w:t>
            </w:r>
          </w:p>
          <w:p w:rsidR="00B93A87" w:rsidRDefault="00B93A87">
            <w:pPr>
              <w:ind w:right="-2943"/>
            </w:pPr>
            <w:r>
              <w:t>5раз в неделю</w:t>
            </w:r>
          </w:p>
          <w:p w:rsidR="00B93A87" w:rsidRDefault="00B93A87">
            <w:pPr>
              <w:ind w:right="-2943"/>
            </w:pPr>
            <w:r>
              <w:t>2раз за лето</w:t>
            </w:r>
          </w:p>
          <w:p w:rsidR="00B93A87" w:rsidRDefault="00B93A87">
            <w:pPr>
              <w:ind w:right="-2943"/>
            </w:pPr>
            <w:r>
              <w:t xml:space="preserve"> В день </w:t>
            </w:r>
            <w:proofErr w:type="spellStart"/>
            <w:r>
              <w:t>выпадания</w:t>
            </w:r>
            <w:proofErr w:type="spellEnd"/>
          </w:p>
          <w:p w:rsidR="00B93A87" w:rsidRDefault="00B93A87">
            <w:pPr>
              <w:ind w:right="-2943"/>
            </w:pPr>
            <w:r>
              <w:t xml:space="preserve">По мере </w:t>
            </w:r>
            <w:proofErr w:type="spellStart"/>
            <w:r>
              <w:t>необхо</w:t>
            </w:r>
            <w:proofErr w:type="spellEnd"/>
            <w:r>
              <w:t>-</w:t>
            </w:r>
          </w:p>
          <w:p w:rsidR="00B93A87" w:rsidRDefault="00B93A87" w:rsidP="001269A3">
            <w:pPr>
              <w:ind w:right="-2943"/>
            </w:pPr>
            <w:proofErr w:type="spellStart"/>
            <w:r>
              <w:t>димости</w:t>
            </w:r>
            <w:proofErr w:type="spell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left="-2234" w:right="-2943" w:firstLine="709"/>
            </w:pPr>
          </w:p>
          <w:p w:rsidR="00B93A87" w:rsidRDefault="00B93A87"/>
          <w:p w:rsidR="00B93A87" w:rsidRDefault="00B93A87"/>
          <w:p w:rsidR="00B93A87" w:rsidRDefault="00B93A87">
            <w:r>
              <w:t xml:space="preserve">  6925</w:t>
            </w:r>
          </w:p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>
            <w: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 xml:space="preserve">    1,44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>Заработная плата 5500руб</w:t>
            </w:r>
          </w:p>
          <w:p w:rsidR="00B93A87" w:rsidRDefault="00B93A87">
            <w:pPr>
              <w:ind w:right="-2943"/>
            </w:pPr>
            <w:r>
              <w:t>Налоги 1111 руб.</w:t>
            </w:r>
          </w:p>
          <w:p w:rsidR="00B93A87" w:rsidRDefault="00B93A87">
            <w:pPr>
              <w:ind w:right="-2943"/>
            </w:pPr>
            <w:r>
              <w:t>Расходные материалы</w:t>
            </w:r>
          </w:p>
          <w:p w:rsidR="00B93A87" w:rsidRDefault="00B93A87">
            <w:pPr>
              <w:ind w:right="-2943"/>
            </w:pPr>
            <w:r>
              <w:t>314 руб.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 w:rsidP="00B93A87">
            <w:pPr>
              <w:ind w:right="-2943"/>
            </w:pPr>
          </w:p>
        </w:tc>
      </w:tr>
      <w:tr w:rsidR="001269A3" w:rsidTr="00B93A87">
        <w:trPr>
          <w:gridAfter w:val="2"/>
          <w:wAfter w:w="8114" w:type="dxa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lastRenderedPageBreak/>
              <w:t xml:space="preserve">                                                                                 111) Вывоз твёрдых бытовых отходов и крупногабаритного мусора</w:t>
            </w:r>
          </w:p>
        </w:tc>
      </w:tr>
      <w:tr w:rsidR="001269A3" w:rsidTr="00B93A87">
        <w:trPr>
          <w:gridAfter w:val="2"/>
          <w:wAfter w:w="811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15</w:t>
            </w:r>
          </w:p>
          <w:p w:rsidR="001269A3" w:rsidRDefault="001269A3">
            <w:r>
              <w:t xml:space="preserve">     16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Вывоз ТБО</w:t>
            </w:r>
          </w:p>
          <w:p w:rsidR="001269A3" w:rsidRDefault="001269A3">
            <w:r>
              <w:t>Вывоз крупногабаритного мусора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5 раз в неделю</w:t>
            </w:r>
          </w:p>
          <w:p w:rsidR="001269A3" w:rsidRDefault="001269A3">
            <w:r>
              <w:t>По мере необходимости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>
            <w:r>
              <w:t>9330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 w:rsidP="001269A3">
            <w:r>
              <w:t xml:space="preserve">  1,94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Договор</w:t>
            </w:r>
          </w:p>
          <w:p w:rsidR="001269A3" w:rsidRDefault="001269A3">
            <w:r>
              <w:t>С  ООО «ЭКОРОС»</w:t>
            </w:r>
          </w:p>
        </w:tc>
      </w:tr>
      <w:tr w:rsidR="001269A3" w:rsidTr="00B93A87">
        <w:trPr>
          <w:gridAfter w:val="2"/>
          <w:wAfter w:w="8114" w:type="dxa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                                        </w:t>
            </w:r>
            <w:proofErr w:type="gramStart"/>
            <w:r>
              <w:t>1</w:t>
            </w:r>
            <w:r>
              <w:rPr>
                <w:lang w:val="en-US"/>
              </w:rPr>
              <w:t>v</w:t>
            </w:r>
            <w:r>
              <w:t xml:space="preserve">)    Сантехнические работы   </w:t>
            </w:r>
            <w:proofErr w:type="gramEnd"/>
          </w:p>
        </w:tc>
      </w:tr>
      <w:tr w:rsidR="001269A3" w:rsidTr="00B93A87">
        <w:trPr>
          <w:gridAfter w:val="2"/>
          <w:wAfter w:w="811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  17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Техническое обслуживание  </w:t>
            </w:r>
            <w:proofErr w:type="spellStart"/>
            <w:r>
              <w:t>общедомовых</w:t>
            </w:r>
            <w:proofErr w:type="spellEnd"/>
            <w:r>
              <w:t xml:space="preserve"> сетей отопления, холодного и горячего водоснабжения, устранение аварийных ситуаций на этих сетях, подготовка дома к отопительному сезону, утепление помещений мест общего пользования, утепление трубопроводов (недостающих), проверка продухов.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Согласно </w:t>
            </w:r>
          </w:p>
          <w:p w:rsidR="001269A3" w:rsidRDefault="001269A3">
            <w:r>
              <w:t>регламенту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>
            <w:r>
              <w:t>11061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 w:rsidP="001269A3">
            <w:r>
              <w:t>2,30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Заработная плата </w:t>
            </w:r>
          </w:p>
          <w:p w:rsidR="001269A3" w:rsidRDefault="001269A3">
            <w:r>
              <w:t>8000 руб.</w:t>
            </w:r>
          </w:p>
          <w:p w:rsidR="001269A3" w:rsidRDefault="001269A3">
            <w:r>
              <w:t>Налоги 1616 руб.</w:t>
            </w:r>
          </w:p>
          <w:p w:rsidR="001269A3" w:rsidRDefault="001269A3">
            <w:r>
              <w:t>Расходные материалы</w:t>
            </w:r>
          </w:p>
          <w:p w:rsidR="001269A3" w:rsidRDefault="001269A3">
            <w:r>
              <w:t>1300 руб.</w:t>
            </w:r>
          </w:p>
        </w:tc>
      </w:tr>
      <w:tr w:rsidR="001269A3" w:rsidTr="00B93A87">
        <w:trPr>
          <w:gridAfter w:val="2"/>
          <w:wAfter w:w="8114" w:type="dxa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                                                                    </w:t>
            </w:r>
            <w:r>
              <w:rPr>
                <w:lang w:val="en-US"/>
              </w:rPr>
              <w:t>V</w:t>
            </w:r>
            <w:r>
              <w:t>) Электротехнические работы</w:t>
            </w:r>
          </w:p>
        </w:tc>
      </w:tr>
      <w:tr w:rsidR="001269A3" w:rsidTr="00B93A87">
        <w:trPr>
          <w:gridAfter w:val="2"/>
          <w:wAfter w:w="811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18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Техническое обслуживание сетей в местах пользования (лестничные клетки, подвал</w:t>
            </w:r>
            <w:proofErr w:type="gramStart"/>
            <w:r>
              <w:t xml:space="preserve"> )</w:t>
            </w:r>
            <w:proofErr w:type="gramEnd"/>
            <w:r>
              <w:t xml:space="preserve"> замена лампочек, недостающих выключателей, подготовка </w:t>
            </w:r>
            <w:proofErr w:type="spellStart"/>
            <w:r>
              <w:t>эл</w:t>
            </w:r>
            <w:proofErr w:type="spellEnd"/>
            <w:r>
              <w:t>. сетей общего пользования к работе в осеннее – зимний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>
            <w:r>
              <w:t>Согласно</w:t>
            </w:r>
          </w:p>
          <w:p w:rsidR="001269A3" w:rsidRDefault="001269A3">
            <w:r>
              <w:t>регламента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7E2D72">
            <w:r>
              <w:t>4953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 w:rsidP="001269A3">
            <w:r>
              <w:t xml:space="preserve">  1,0</w:t>
            </w:r>
            <w:r w:rsidR="007E2D72"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Заработная плата электрика 2200 руб. в месяц. Налог 444 руб.</w:t>
            </w:r>
          </w:p>
          <w:p w:rsidR="001269A3" w:rsidRDefault="001269A3" w:rsidP="001269A3">
            <w:r>
              <w:t>Расходные материалы 2452 руб.</w:t>
            </w:r>
          </w:p>
        </w:tc>
      </w:tr>
      <w:tr w:rsidR="001269A3" w:rsidTr="00B93A87">
        <w:trPr>
          <w:gridAfter w:val="2"/>
          <w:wAfter w:w="8114" w:type="dxa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                                                             </w:t>
            </w:r>
            <w:r>
              <w:rPr>
                <w:lang w:val="en-US"/>
              </w:rPr>
              <w:t>V</w:t>
            </w:r>
            <w:r>
              <w:t xml:space="preserve">1) Прочие работы   </w:t>
            </w:r>
          </w:p>
        </w:tc>
      </w:tr>
      <w:tr w:rsidR="001269A3" w:rsidTr="00B93A87">
        <w:trPr>
          <w:gridAfter w:val="2"/>
          <w:wAfter w:w="811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   19</w:t>
            </w:r>
          </w:p>
          <w:p w:rsidR="001269A3" w:rsidRDefault="001269A3">
            <w:r>
              <w:t xml:space="preserve">     </w:t>
            </w:r>
          </w:p>
          <w:p w:rsidR="001269A3" w:rsidRDefault="001269A3">
            <w:r>
              <w:t xml:space="preserve">     20</w:t>
            </w:r>
          </w:p>
          <w:p w:rsidR="001269A3" w:rsidRDefault="001269A3"/>
          <w:p w:rsidR="001269A3" w:rsidRDefault="001269A3">
            <w:r>
              <w:t xml:space="preserve">     21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 xml:space="preserve">     22</w:t>
            </w:r>
          </w:p>
          <w:p w:rsidR="001269A3" w:rsidRDefault="001269A3"/>
          <w:p w:rsidR="001269A3" w:rsidRDefault="001269A3">
            <w:r>
              <w:t xml:space="preserve">     23 </w:t>
            </w:r>
          </w:p>
          <w:p w:rsidR="001269A3" w:rsidRDefault="001269A3">
            <w:r>
              <w:t xml:space="preserve">     24</w:t>
            </w:r>
          </w:p>
          <w:p w:rsidR="001269A3" w:rsidRDefault="001269A3" w:rsidP="0093454C">
            <w:r>
              <w:t xml:space="preserve">     25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>Дератизация, дезинсекция</w:t>
            </w:r>
          </w:p>
          <w:p w:rsidR="001269A3" w:rsidRDefault="001269A3"/>
          <w:p w:rsidR="001269A3" w:rsidRDefault="001269A3">
            <w:r>
              <w:t>Техобслуживание ВДГО</w:t>
            </w:r>
          </w:p>
          <w:p w:rsidR="001269A3" w:rsidRDefault="001269A3"/>
          <w:p w:rsidR="001269A3" w:rsidRDefault="001269A3">
            <w:r>
              <w:t>Административно – хозяйственные расходы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>Услуги банка</w:t>
            </w:r>
          </w:p>
          <w:p w:rsidR="001269A3" w:rsidRDefault="001269A3">
            <w:r>
              <w:t>Освещение мест общего пользования</w:t>
            </w:r>
          </w:p>
          <w:p w:rsidR="001269A3" w:rsidRDefault="001269A3">
            <w:r>
              <w:t>Услуги бухгалтера</w:t>
            </w:r>
          </w:p>
          <w:p w:rsidR="001269A3" w:rsidRDefault="001269A3">
            <w:r>
              <w:t>Текущий ремонт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>Один раз в год</w:t>
            </w:r>
          </w:p>
          <w:p w:rsidR="001269A3" w:rsidRDefault="001269A3"/>
          <w:p w:rsidR="001269A3" w:rsidRDefault="001269A3">
            <w:r>
              <w:t>Один раз в 3 года</w:t>
            </w:r>
          </w:p>
          <w:p w:rsidR="001269A3" w:rsidRDefault="001269A3">
            <w:r>
              <w:t>По решению собрания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>Ежемесячно</w:t>
            </w:r>
          </w:p>
          <w:p w:rsidR="001269A3" w:rsidRDefault="001269A3">
            <w:r>
              <w:t>Ежемесячно</w:t>
            </w:r>
          </w:p>
          <w:p w:rsidR="001269A3" w:rsidRDefault="001269A3">
            <w:r>
              <w:t>Ежемесячно</w:t>
            </w:r>
          </w:p>
          <w:p w:rsidR="001269A3" w:rsidRDefault="001269A3">
            <w:r>
              <w:t>Согласно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443</w:t>
            </w:r>
          </w:p>
          <w:p w:rsidR="001269A3" w:rsidRDefault="001269A3"/>
          <w:p w:rsidR="001269A3" w:rsidRDefault="001269A3">
            <w:r>
              <w:t xml:space="preserve">   2501</w:t>
            </w:r>
          </w:p>
          <w:p w:rsidR="001269A3" w:rsidRDefault="001269A3"/>
          <w:p w:rsidR="001269A3" w:rsidRDefault="001269A3">
            <w:r>
              <w:t xml:space="preserve">   16831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7E2D72">
            <w:r>
              <w:t xml:space="preserve"> 818</w:t>
            </w:r>
          </w:p>
          <w:p w:rsidR="001269A3" w:rsidRDefault="001269A3">
            <w:r>
              <w:t xml:space="preserve"> 1443</w:t>
            </w:r>
          </w:p>
          <w:p w:rsidR="001269A3" w:rsidRDefault="001269A3">
            <w:r>
              <w:t xml:space="preserve"> 7983</w:t>
            </w:r>
          </w:p>
          <w:p w:rsidR="001269A3" w:rsidRDefault="001269A3">
            <w:r>
              <w:t xml:space="preserve"> </w:t>
            </w:r>
            <w:r w:rsidR="0093454C">
              <w:t>17312</w:t>
            </w:r>
          </w:p>
          <w:p w:rsidR="001269A3" w:rsidRDefault="001269A3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  0,09</w:t>
            </w:r>
          </w:p>
          <w:p w:rsidR="001269A3" w:rsidRDefault="001269A3"/>
          <w:p w:rsidR="001269A3" w:rsidRDefault="001269A3">
            <w:r>
              <w:t xml:space="preserve">   0,52</w:t>
            </w:r>
          </w:p>
          <w:p w:rsidR="001269A3" w:rsidRDefault="001269A3"/>
          <w:p w:rsidR="001269A3" w:rsidRDefault="001269A3">
            <w:r>
              <w:t xml:space="preserve">   3,50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7E2D72">
            <w:r>
              <w:t xml:space="preserve">  0,17</w:t>
            </w:r>
          </w:p>
          <w:p w:rsidR="001269A3" w:rsidRDefault="001269A3">
            <w:r>
              <w:t xml:space="preserve">  0,30</w:t>
            </w:r>
          </w:p>
          <w:p w:rsidR="001269A3" w:rsidRDefault="001269A3">
            <w:r>
              <w:t xml:space="preserve">   1,66</w:t>
            </w:r>
          </w:p>
          <w:p w:rsidR="001269A3" w:rsidRDefault="001269A3">
            <w:r>
              <w:t xml:space="preserve"> 3,</w:t>
            </w:r>
            <w:r w:rsidR="0093454C">
              <w:t>60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>Договор с ООО »Профилактика»</w:t>
            </w:r>
          </w:p>
          <w:p w:rsidR="001269A3" w:rsidRDefault="001269A3">
            <w:r>
              <w:t xml:space="preserve">                                                                  Договор с ОАО «</w:t>
            </w:r>
            <w:proofErr w:type="spellStart"/>
            <w:r>
              <w:t>Леноблгаз</w:t>
            </w:r>
            <w:proofErr w:type="spellEnd"/>
            <w:r>
              <w:t>»</w:t>
            </w:r>
          </w:p>
          <w:p w:rsidR="001269A3" w:rsidRDefault="001269A3">
            <w:r>
              <w:t xml:space="preserve">                                                  Заработная плата председателю и помощнику 14000 руб.</w:t>
            </w:r>
          </w:p>
          <w:p w:rsidR="001269A3" w:rsidRDefault="001269A3">
            <w:r>
              <w:t>Налог 2828 руб.</w:t>
            </w:r>
            <w:r w:rsidR="007E2D72">
              <w:t>, канцтовары</w:t>
            </w:r>
          </w:p>
          <w:p w:rsidR="001269A3" w:rsidRDefault="001269A3"/>
          <w:p w:rsidR="001269A3" w:rsidRDefault="001269A3"/>
          <w:p w:rsidR="001269A3" w:rsidRDefault="001269A3">
            <w:r>
              <w:t xml:space="preserve">                                                                                                                  Договор с ОАО «Сбербанк»</w:t>
            </w:r>
          </w:p>
          <w:p w:rsidR="001269A3" w:rsidRDefault="001269A3">
            <w:r>
              <w:t>Договор с ПЭСК</w:t>
            </w:r>
          </w:p>
          <w:p w:rsidR="001269A3" w:rsidRDefault="001269A3">
            <w:r>
              <w:t xml:space="preserve">Договор со </w:t>
            </w:r>
            <w:proofErr w:type="spellStart"/>
            <w:r>
              <w:t>спецорганизацией</w:t>
            </w:r>
            <w:proofErr w:type="spellEnd"/>
          </w:p>
          <w:p w:rsidR="001269A3" w:rsidRDefault="001269A3"/>
        </w:tc>
      </w:tr>
      <w:tr w:rsidR="0093454C" w:rsidTr="00B93A87">
        <w:trPr>
          <w:gridAfter w:val="2"/>
          <w:wAfter w:w="8114" w:type="dxa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C" w:rsidRDefault="0093454C">
            <w:r>
              <w:t xml:space="preserve">                    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C" w:rsidRDefault="0093454C">
            <w:r>
              <w:t>865</w:t>
            </w:r>
            <w:r w:rsidR="007E2D72"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C" w:rsidRDefault="0093454C">
            <w:r>
              <w:t>18,00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C" w:rsidRDefault="0093454C"/>
        </w:tc>
      </w:tr>
    </w:tbl>
    <w:p w:rsidR="001269A3" w:rsidRDefault="001269A3"/>
    <w:sectPr w:rsidR="001269A3" w:rsidSect="001269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3333F"/>
    <w:multiLevelType w:val="hybridMultilevel"/>
    <w:tmpl w:val="4EDE0FC6"/>
    <w:lvl w:ilvl="0" w:tplc="797C1BD6">
      <w:start w:val="1"/>
      <w:numFmt w:val="decimal"/>
      <w:lvlText w:val="%1)"/>
      <w:lvlJc w:val="left"/>
      <w:pPr>
        <w:ind w:left="49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69A3"/>
    <w:rsid w:val="00030482"/>
    <w:rsid w:val="001269A3"/>
    <w:rsid w:val="007E2D72"/>
    <w:rsid w:val="0093454C"/>
    <w:rsid w:val="00B93A87"/>
    <w:rsid w:val="00EF5C3C"/>
    <w:rsid w:val="00F55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9A3"/>
    <w:pPr>
      <w:ind w:left="720"/>
      <w:contextualSpacing/>
    </w:pPr>
  </w:style>
  <w:style w:type="table" w:styleId="a4">
    <w:name w:val="Table Grid"/>
    <w:basedOn w:val="a1"/>
    <w:uiPriority w:val="59"/>
    <w:rsid w:val="00126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9A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26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69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C130D-9A6D-48F7-BC6D-6E92ACAB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cp:lastPrinted>2015-01-17T08:29:00Z</cp:lastPrinted>
  <dcterms:created xsi:type="dcterms:W3CDTF">2015-01-08T09:53:00Z</dcterms:created>
  <dcterms:modified xsi:type="dcterms:W3CDTF">2015-01-17T08:31:00Z</dcterms:modified>
</cp:coreProperties>
</file>